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7404" w14:textId="3A52F20F" w:rsidR="00995DF9" w:rsidRDefault="009606F8" w:rsidP="00E3647B">
      <w:pPr>
        <w:jc w:val="center"/>
        <w:rPr>
          <w:b/>
          <w:bCs/>
          <w:sz w:val="32"/>
          <w:szCs w:val="32"/>
        </w:rPr>
      </w:pPr>
      <w:r w:rsidRPr="009606F8">
        <w:rPr>
          <w:b/>
          <w:bCs/>
          <w:sz w:val="32"/>
          <w:szCs w:val="32"/>
        </w:rPr>
        <w:t xml:space="preserve">Visitation Policy Changes Effective </w:t>
      </w:r>
      <w:r w:rsidR="003E59BE">
        <w:rPr>
          <w:b/>
          <w:bCs/>
          <w:sz w:val="32"/>
          <w:szCs w:val="32"/>
        </w:rPr>
        <w:t>October 8, 2021</w:t>
      </w:r>
    </w:p>
    <w:p w14:paraId="6C9570FF" w14:textId="43342EFA" w:rsidR="009606F8" w:rsidRPr="00EC095C" w:rsidRDefault="00995DF9" w:rsidP="00995DF9">
      <w:pPr>
        <w:rPr>
          <w:b/>
          <w:bCs/>
          <w:sz w:val="26"/>
          <w:szCs w:val="26"/>
        </w:rPr>
      </w:pPr>
      <w:r w:rsidRPr="00EC095C">
        <w:rPr>
          <w:sz w:val="26"/>
          <w:szCs w:val="26"/>
        </w:rPr>
        <w:t xml:space="preserve">We will be able to once again allow </w:t>
      </w:r>
      <w:r w:rsidR="00A91A5D" w:rsidRPr="00EC095C">
        <w:rPr>
          <w:sz w:val="26"/>
          <w:szCs w:val="26"/>
        </w:rPr>
        <w:t xml:space="preserve">in-room </w:t>
      </w:r>
      <w:r w:rsidRPr="00EC095C">
        <w:rPr>
          <w:sz w:val="26"/>
          <w:szCs w:val="26"/>
        </w:rPr>
        <w:t xml:space="preserve">visitation. </w:t>
      </w:r>
    </w:p>
    <w:p w14:paraId="2196BAE6" w14:textId="5B57870B" w:rsidR="009606F8" w:rsidRPr="00EC095C" w:rsidRDefault="009606F8" w:rsidP="009606F8">
      <w:pPr>
        <w:rPr>
          <w:b/>
          <w:bCs/>
          <w:sz w:val="26"/>
          <w:szCs w:val="26"/>
          <w:u w:val="single"/>
        </w:rPr>
      </w:pPr>
      <w:r w:rsidRPr="00EC095C">
        <w:rPr>
          <w:b/>
          <w:bCs/>
          <w:sz w:val="26"/>
          <w:szCs w:val="26"/>
          <w:u w:val="single"/>
        </w:rPr>
        <w:t>Fully Vaccinated Visitors</w:t>
      </w:r>
    </w:p>
    <w:p w14:paraId="1BFFE4B0" w14:textId="65B53BCC" w:rsidR="00944F02" w:rsidRPr="00EC095C" w:rsidRDefault="00A91A5D" w:rsidP="003C19D6">
      <w:pPr>
        <w:ind w:firstLine="720"/>
        <w:rPr>
          <w:sz w:val="26"/>
          <w:szCs w:val="26"/>
        </w:rPr>
      </w:pPr>
      <w:r w:rsidRPr="00EC095C">
        <w:rPr>
          <w:sz w:val="26"/>
          <w:szCs w:val="26"/>
        </w:rPr>
        <w:t>F</w:t>
      </w:r>
      <w:r w:rsidR="009606F8" w:rsidRPr="00EC095C">
        <w:rPr>
          <w:sz w:val="26"/>
          <w:szCs w:val="26"/>
        </w:rPr>
        <w:t>amily members and friends</w:t>
      </w:r>
      <w:r w:rsidR="00944F02" w:rsidRPr="00EC095C">
        <w:rPr>
          <w:sz w:val="26"/>
          <w:szCs w:val="26"/>
        </w:rPr>
        <w:t xml:space="preserve"> who have been fully vaccinated</w:t>
      </w:r>
      <w:r w:rsidR="009606F8" w:rsidRPr="00EC095C">
        <w:rPr>
          <w:sz w:val="26"/>
          <w:szCs w:val="26"/>
        </w:rPr>
        <w:t xml:space="preserve"> </w:t>
      </w:r>
      <w:r w:rsidR="003C19D6" w:rsidRPr="00EC095C">
        <w:rPr>
          <w:sz w:val="26"/>
          <w:szCs w:val="26"/>
        </w:rPr>
        <w:t>will continue to be able to schedule indoor visits with residents.</w:t>
      </w:r>
      <w:r w:rsidR="009606F8" w:rsidRPr="00EC095C">
        <w:rPr>
          <w:sz w:val="26"/>
          <w:szCs w:val="26"/>
        </w:rPr>
        <w:t xml:space="preserve"> The number of visitors allowed at one time will </w:t>
      </w:r>
      <w:r w:rsidRPr="00EC095C">
        <w:rPr>
          <w:sz w:val="26"/>
          <w:szCs w:val="26"/>
        </w:rPr>
        <w:t>increase</w:t>
      </w:r>
      <w:r w:rsidR="009606F8" w:rsidRPr="00EC095C">
        <w:rPr>
          <w:sz w:val="26"/>
          <w:szCs w:val="26"/>
        </w:rPr>
        <w:t xml:space="preserve"> to </w:t>
      </w:r>
      <w:r w:rsidR="003C19D6" w:rsidRPr="00EC095C">
        <w:rPr>
          <w:b/>
          <w:bCs/>
          <w:sz w:val="26"/>
          <w:szCs w:val="26"/>
        </w:rPr>
        <w:t>3</w:t>
      </w:r>
      <w:r w:rsidR="009606F8" w:rsidRPr="00EC095C">
        <w:rPr>
          <w:b/>
          <w:bCs/>
          <w:sz w:val="26"/>
          <w:szCs w:val="26"/>
        </w:rPr>
        <w:t xml:space="preserve"> people</w:t>
      </w:r>
      <w:r w:rsidR="009606F8" w:rsidRPr="00EC095C">
        <w:rPr>
          <w:sz w:val="26"/>
          <w:szCs w:val="26"/>
        </w:rPr>
        <w:t xml:space="preserve"> per </w:t>
      </w:r>
      <w:r w:rsidR="003C19D6" w:rsidRPr="00EC095C">
        <w:rPr>
          <w:sz w:val="26"/>
          <w:szCs w:val="26"/>
        </w:rPr>
        <w:t>visit</w:t>
      </w:r>
      <w:r w:rsidR="009606F8" w:rsidRPr="00EC095C">
        <w:rPr>
          <w:sz w:val="26"/>
          <w:szCs w:val="26"/>
        </w:rPr>
        <w:t>.</w:t>
      </w:r>
      <w:r w:rsidRPr="00EC095C">
        <w:rPr>
          <w:sz w:val="26"/>
          <w:szCs w:val="26"/>
        </w:rPr>
        <w:t xml:space="preserve"> </w:t>
      </w:r>
      <w:r w:rsidR="00EC095C" w:rsidRPr="00EC095C">
        <w:rPr>
          <w:sz w:val="26"/>
          <w:szCs w:val="26"/>
        </w:rPr>
        <w:t xml:space="preserve">Visits will be scheduled for 45 minutes each visit beginning Monday October 11th. </w:t>
      </w:r>
      <w:r w:rsidRPr="00EC095C">
        <w:rPr>
          <w:sz w:val="26"/>
          <w:szCs w:val="26"/>
        </w:rPr>
        <w:t xml:space="preserve">Visitation hours for inside visits will be from 8:15AM to 4:00PM seven days per week. </w:t>
      </w:r>
      <w:r w:rsidR="003C19D6" w:rsidRPr="00EC095C">
        <w:rPr>
          <w:b/>
          <w:bCs/>
          <w:sz w:val="26"/>
          <w:szCs w:val="26"/>
        </w:rPr>
        <w:t>In-room visits will also be allowed.</w:t>
      </w:r>
      <w:r w:rsidR="003C19D6" w:rsidRPr="00EC095C">
        <w:rPr>
          <w:sz w:val="26"/>
          <w:szCs w:val="26"/>
        </w:rPr>
        <w:t xml:space="preserve"> Only </w:t>
      </w:r>
      <w:r w:rsidR="003C19D6" w:rsidRPr="00EC095C">
        <w:rPr>
          <w:b/>
          <w:bCs/>
          <w:sz w:val="26"/>
          <w:szCs w:val="26"/>
        </w:rPr>
        <w:t>one visitor</w:t>
      </w:r>
      <w:r w:rsidR="003C19D6" w:rsidRPr="00EC095C">
        <w:rPr>
          <w:sz w:val="26"/>
          <w:szCs w:val="26"/>
        </w:rPr>
        <w:t xml:space="preserve"> is allowed per in-room visit. </w:t>
      </w:r>
      <w:r w:rsidRPr="00EC095C">
        <w:rPr>
          <w:sz w:val="26"/>
          <w:szCs w:val="26"/>
        </w:rPr>
        <w:t>Visitation hours will be from 9AM to 7:00PM seven days per week</w:t>
      </w:r>
      <w:r w:rsidR="00EC095C" w:rsidRPr="00EC095C">
        <w:rPr>
          <w:sz w:val="26"/>
          <w:szCs w:val="26"/>
        </w:rPr>
        <w:t xml:space="preserve"> for in-room visits</w:t>
      </w:r>
      <w:r w:rsidRPr="00EC095C">
        <w:rPr>
          <w:sz w:val="26"/>
          <w:szCs w:val="26"/>
        </w:rPr>
        <w:t xml:space="preserve">. In-room </w:t>
      </w:r>
      <w:r w:rsidR="009C05C7" w:rsidRPr="00EC095C">
        <w:rPr>
          <w:sz w:val="26"/>
          <w:szCs w:val="26"/>
        </w:rPr>
        <w:t>visits</w:t>
      </w:r>
      <w:r w:rsidRPr="00EC095C">
        <w:rPr>
          <w:sz w:val="26"/>
          <w:szCs w:val="26"/>
        </w:rPr>
        <w:t xml:space="preserve"> do not require scheduling in advance. </w:t>
      </w:r>
      <w:r w:rsidR="009606F8" w:rsidRPr="00EC095C">
        <w:rPr>
          <w:sz w:val="26"/>
          <w:szCs w:val="26"/>
        </w:rPr>
        <w:t xml:space="preserve">Fully vaccinated means that you have received the second shot in a </w:t>
      </w:r>
      <w:r w:rsidR="00F821AA" w:rsidRPr="00EC095C">
        <w:rPr>
          <w:sz w:val="26"/>
          <w:szCs w:val="26"/>
        </w:rPr>
        <w:t>two-shot</w:t>
      </w:r>
      <w:r w:rsidR="009606F8" w:rsidRPr="00EC095C">
        <w:rPr>
          <w:sz w:val="26"/>
          <w:szCs w:val="26"/>
        </w:rPr>
        <w:t xml:space="preserve"> series or one shot in a </w:t>
      </w:r>
      <w:r w:rsidR="00F821AA" w:rsidRPr="00EC095C">
        <w:rPr>
          <w:sz w:val="26"/>
          <w:szCs w:val="26"/>
        </w:rPr>
        <w:t>one-shot</w:t>
      </w:r>
      <w:r w:rsidR="009606F8" w:rsidRPr="00EC095C">
        <w:rPr>
          <w:sz w:val="26"/>
          <w:szCs w:val="26"/>
        </w:rPr>
        <w:t xml:space="preserve"> series </w:t>
      </w:r>
      <w:r w:rsidR="009606F8" w:rsidRPr="00EC095C">
        <w:rPr>
          <w:b/>
          <w:bCs/>
          <w:sz w:val="26"/>
          <w:szCs w:val="26"/>
          <w:u w:val="single"/>
        </w:rPr>
        <w:t>and</w:t>
      </w:r>
      <w:r w:rsidR="009606F8" w:rsidRPr="00EC095C">
        <w:rPr>
          <w:sz w:val="26"/>
          <w:szCs w:val="26"/>
        </w:rPr>
        <w:t xml:space="preserve"> it has been 14 days since your final vaccination shot. You must provide evidence of vaccination before you will be allowed to </w:t>
      </w:r>
      <w:r w:rsidR="00944F02" w:rsidRPr="00EC095C">
        <w:rPr>
          <w:sz w:val="26"/>
          <w:szCs w:val="26"/>
        </w:rPr>
        <w:t>make in</w:t>
      </w:r>
      <w:r w:rsidR="00995DF9" w:rsidRPr="00EC095C">
        <w:rPr>
          <w:sz w:val="26"/>
          <w:szCs w:val="26"/>
        </w:rPr>
        <w:t xml:space="preserve">door </w:t>
      </w:r>
      <w:r w:rsidR="009606F8" w:rsidRPr="00EC095C">
        <w:rPr>
          <w:sz w:val="26"/>
          <w:szCs w:val="26"/>
        </w:rPr>
        <w:t>visit</w:t>
      </w:r>
      <w:r w:rsidR="00944F02" w:rsidRPr="00EC095C">
        <w:rPr>
          <w:sz w:val="26"/>
          <w:szCs w:val="26"/>
        </w:rPr>
        <w:t>s</w:t>
      </w:r>
      <w:r w:rsidR="009606F8" w:rsidRPr="00EC095C">
        <w:rPr>
          <w:sz w:val="26"/>
          <w:szCs w:val="26"/>
        </w:rPr>
        <w:t xml:space="preserve">. We will keep a log of those </w:t>
      </w:r>
      <w:r w:rsidR="003B1DA5">
        <w:rPr>
          <w:sz w:val="26"/>
          <w:szCs w:val="26"/>
        </w:rPr>
        <w:t>who</w:t>
      </w:r>
      <w:r w:rsidR="009606F8" w:rsidRPr="00EC095C">
        <w:rPr>
          <w:sz w:val="26"/>
          <w:szCs w:val="26"/>
        </w:rPr>
        <w:t xml:space="preserve"> are full</w:t>
      </w:r>
      <w:r w:rsidR="00A75193" w:rsidRPr="00EC095C">
        <w:rPr>
          <w:sz w:val="26"/>
          <w:szCs w:val="26"/>
        </w:rPr>
        <w:t>y</w:t>
      </w:r>
      <w:r w:rsidR="009606F8" w:rsidRPr="00EC095C">
        <w:rPr>
          <w:sz w:val="26"/>
          <w:szCs w:val="26"/>
        </w:rPr>
        <w:t xml:space="preserve"> vaccinated so that you will only have to provide proof of vaccination on</w:t>
      </w:r>
      <w:r w:rsidR="00944F02" w:rsidRPr="00EC095C">
        <w:rPr>
          <w:sz w:val="26"/>
          <w:szCs w:val="26"/>
        </w:rPr>
        <w:t>ce.</w:t>
      </w:r>
      <w:r w:rsidR="00A75193" w:rsidRPr="00EC095C">
        <w:rPr>
          <w:sz w:val="26"/>
          <w:szCs w:val="26"/>
        </w:rPr>
        <w:t xml:space="preserve"> </w:t>
      </w:r>
      <w:r w:rsidR="00E3647B" w:rsidRPr="00EC095C">
        <w:rPr>
          <w:sz w:val="26"/>
          <w:szCs w:val="26"/>
        </w:rPr>
        <w:t xml:space="preserve">We will continue to schedule by phone, one week in advance. Please call the same number, </w:t>
      </w:r>
      <w:r w:rsidR="00E3647B" w:rsidRPr="00EC095C">
        <w:rPr>
          <w:b/>
          <w:bCs/>
          <w:sz w:val="26"/>
          <w:szCs w:val="26"/>
        </w:rPr>
        <w:t>(337) 427-0255</w:t>
      </w:r>
      <w:r w:rsidR="00E3647B" w:rsidRPr="00EC095C">
        <w:rPr>
          <w:sz w:val="26"/>
          <w:szCs w:val="26"/>
        </w:rPr>
        <w:t>. Calls will be returned in the order they are received.</w:t>
      </w:r>
    </w:p>
    <w:p w14:paraId="33C1F18D" w14:textId="59CB4730" w:rsidR="00944F02" w:rsidRPr="00EC095C" w:rsidRDefault="00944F02" w:rsidP="009606F8">
      <w:pPr>
        <w:rPr>
          <w:b/>
          <w:bCs/>
          <w:sz w:val="26"/>
          <w:szCs w:val="26"/>
          <w:u w:val="single"/>
        </w:rPr>
      </w:pPr>
      <w:r w:rsidRPr="00EC095C">
        <w:rPr>
          <w:b/>
          <w:bCs/>
          <w:sz w:val="26"/>
          <w:szCs w:val="26"/>
          <w:u w:val="single"/>
        </w:rPr>
        <w:t>Unvaccinated Visitors</w:t>
      </w:r>
    </w:p>
    <w:p w14:paraId="23CB34C1" w14:textId="7D83C8E5" w:rsidR="00944F02" w:rsidRPr="00EC095C" w:rsidRDefault="00944F02" w:rsidP="009606F8">
      <w:pPr>
        <w:rPr>
          <w:sz w:val="26"/>
          <w:szCs w:val="26"/>
        </w:rPr>
      </w:pPr>
      <w:r w:rsidRPr="00EC095C">
        <w:rPr>
          <w:sz w:val="26"/>
          <w:szCs w:val="26"/>
        </w:rPr>
        <w:t xml:space="preserve">Visitors who have </w:t>
      </w:r>
      <w:r w:rsidR="001E1180" w:rsidRPr="00EC095C">
        <w:rPr>
          <w:b/>
          <w:bCs/>
          <w:sz w:val="26"/>
          <w:szCs w:val="26"/>
          <w:u w:val="single"/>
        </w:rPr>
        <w:t>not</w:t>
      </w:r>
      <w:r w:rsidR="001E1180" w:rsidRPr="00EC095C">
        <w:rPr>
          <w:sz w:val="26"/>
          <w:szCs w:val="26"/>
        </w:rPr>
        <w:t xml:space="preserve"> </w:t>
      </w:r>
      <w:r w:rsidRPr="00EC095C">
        <w:rPr>
          <w:sz w:val="26"/>
          <w:szCs w:val="26"/>
        </w:rPr>
        <w:t xml:space="preserve">been fully vaccinated will continue to </w:t>
      </w:r>
      <w:r w:rsidR="004611E0" w:rsidRPr="00EC095C">
        <w:rPr>
          <w:sz w:val="26"/>
          <w:szCs w:val="26"/>
        </w:rPr>
        <w:t>be able to schedule outdoor visits as follows:</w:t>
      </w:r>
    </w:p>
    <w:p w14:paraId="6A0F3F8B" w14:textId="338843C1" w:rsidR="00944F02" w:rsidRPr="00EC095C" w:rsidRDefault="00944F02" w:rsidP="00944F02">
      <w:pPr>
        <w:pStyle w:val="ListParagraph"/>
        <w:numPr>
          <w:ilvl w:val="0"/>
          <w:numId w:val="1"/>
        </w:numPr>
        <w:rPr>
          <w:sz w:val="26"/>
          <w:szCs w:val="26"/>
        </w:rPr>
      </w:pPr>
      <w:bookmarkStart w:id="0" w:name="_Hlk84419293"/>
      <w:r w:rsidRPr="00EC095C">
        <w:rPr>
          <w:sz w:val="26"/>
          <w:szCs w:val="26"/>
        </w:rPr>
        <w:t xml:space="preserve">Visits will be scheduled for </w:t>
      </w:r>
      <w:r w:rsidR="004611E0" w:rsidRPr="00EC095C">
        <w:rPr>
          <w:sz w:val="26"/>
          <w:szCs w:val="26"/>
        </w:rPr>
        <w:t>45</w:t>
      </w:r>
      <w:r w:rsidRPr="00EC095C">
        <w:rPr>
          <w:sz w:val="26"/>
          <w:szCs w:val="26"/>
        </w:rPr>
        <w:t xml:space="preserve"> minutes each visit</w:t>
      </w:r>
      <w:r w:rsidR="00EC095C" w:rsidRPr="00EC095C">
        <w:rPr>
          <w:sz w:val="26"/>
          <w:szCs w:val="26"/>
        </w:rPr>
        <w:t xml:space="preserve"> beginning Monday October 11th</w:t>
      </w:r>
      <w:r w:rsidRPr="00EC095C">
        <w:rPr>
          <w:sz w:val="26"/>
          <w:szCs w:val="26"/>
        </w:rPr>
        <w:t xml:space="preserve">. </w:t>
      </w:r>
    </w:p>
    <w:bookmarkEnd w:id="0"/>
    <w:p w14:paraId="040923D7" w14:textId="486F6EF6" w:rsidR="00944F02" w:rsidRPr="00EC095C" w:rsidRDefault="00944F02" w:rsidP="00944F0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C095C">
        <w:rPr>
          <w:sz w:val="26"/>
          <w:szCs w:val="26"/>
        </w:rPr>
        <w:t>Visitation hours will begin at 8:15AM and the last visit will be scheduled for 4:00PM.</w:t>
      </w:r>
    </w:p>
    <w:p w14:paraId="562E2801" w14:textId="1C147B03" w:rsidR="00E3647B" w:rsidRPr="00EC095C" w:rsidRDefault="004611E0" w:rsidP="00944F02">
      <w:pPr>
        <w:pStyle w:val="ListParagraph"/>
        <w:numPr>
          <w:ilvl w:val="0"/>
          <w:numId w:val="1"/>
        </w:numPr>
        <w:rPr>
          <w:sz w:val="26"/>
          <w:szCs w:val="26"/>
        </w:rPr>
      </w:pPr>
      <w:bookmarkStart w:id="1" w:name="_Hlk79748045"/>
      <w:r w:rsidRPr="00EC095C">
        <w:rPr>
          <w:sz w:val="26"/>
          <w:szCs w:val="26"/>
        </w:rPr>
        <w:t>Please wear a mask when within 6 feet of the resident.</w:t>
      </w:r>
    </w:p>
    <w:p w14:paraId="58BFEDFE" w14:textId="77777777" w:rsidR="004611E0" w:rsidRPr="00EC095C" w:rsidRDefault="004611E0" w:rsidP="004611E0">
      <w:pPr>
        <w:pStyle w:val="ListParagraph"/>
        <w:rPr>
          <w:sz w:val="26"/>
          <w:szCs w:val="26"/>
        </w:rPr>
      </w:pPr>
    </w:p>
    <w:p w14:paraId="7BAD6106" w14:textId="7676D188" w:rsidR="00944F02" w:rsidRPr="00EC095C" w:rsidRDefault="00944F02" w:rsidP="00E3647B">
      <w:pPr>
        <w:pStyle w:val="ListParagraph"/>
        <w:rPr>
          <w:sz w:val="26"/>
          <w:szCs w:val="26"/>
        </w:rPr>
      </w:pPr>
      <w:r w:rsidRPr="00EC095C">
        <w:rPr>
          <w:sz w:val="26"/>
          <w:szCs w:val="26"/>
        </w:rPr>
        <w:t xml:space="preserve">We will continue to schedule by phone, one week in advance. Please call the same number, </w:t>
      </w:r>
      <w:r w:rsidRPr="00EC095C">
        <w:rPr>
          <w:b/>
          <w:bCs/>
          <w:sz w:val="26"/>
          <w:szCs w:val="26"/>
        </w:rPr>
        <w:t>(337) 427-0255</w:t>
      </w:r>
      <w:r w:rsidRPr="00EC095C">
        <w:rPr>
          <w:sz w:val="26"/>
          <w:szCs w:val="26"/>
        </w:rPr>
        <w:t>. Calls will be returned in the order they are received.</w:t>
      </w:r>
    </w:p>
    <w:p w14:paraId="4751435F" w14:textId="2D76A547" w:rsidR="004611E0" w:rsidRPr="00EC095C" w:rsidRDefault="004611E0" w:rsidP="004611E0">
      <w:pPr>
        <w:rPr>
          <w:b/>
          <w:bCs/>
          <w:sz w:val="26"/>
          <w:szCs w:val="26"/>
        </w:rPr>
      </w:pPr>
      <w:r w:rsidRPr="00EC095C">
        <w:rPr>
          <w:b/>
          <w:bCs/>
          <w:sz w:val="26"/>
          <w:szCs w:val="26"/>
        </w:rPr>
        <w:t xml:space="preserve">Fully vaccinated residents can leave the facility for visits with family. We ask that you not take them to public places. Please limit their exposure as much as possible. </w:t>
      </w:r>
    </w:p>
    <w:bookmarkEnd w:id="1"/>
    <w:p w14:paraId="790A63EE" w14:textId="51AE92AC" w:rsidR="00944F02" w:rsidRPr="0048507E" w:rsidRDefault="00944F02" w:rsidP="00E3647B">
      <w:pPr>
        <w:pStyle w:val="ListParagraph"/>
        <w:rPr>
          <w:sz w:val="28"/>
          <w:szCs w:val="28"/>
        </w:rPr>
      </w:pPr>
    </w:p>
    <w:p w14:paraId="40FA3FEB" w14:textId="77777777" w:rsidR="00944F02" w:rsidRPr="00944F02" w:rsidRDefault="00944F02" w:rsidP="009606F8">
      <w:pPr>
        <w:rPr>
          <w:sz w:val="28"/>
          <w:szCs w:val="28"/>
        </w:rPr>
      </w:pPr>
    </w:p>
    <w:sectPr w:rsidR="00944F02" w:rsidRPr="00944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24FAE"/>
    <w:multiLevelType w:val="hybridMultilevel"/>
    <w:tmpl w:val="5B94DA68"/>
    <w:lvl w:ilvl="0" w:tplc="22DA473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F8"/>
    <w:rsid w:val="001E1180"/>
    <w:rsid w:val="002D6CF2"/>
    <w:rsid w:val="00310BF4"/>
    <w:rsid w:val="003B1DA5"/>
    <w:rsid w:val="003C19D6"/>
    <w:rsid w:val="003E59BE"/>
    <w:rsid w:val="004611E0"/>
    <w:rsid w:val="0048507E"/>
    <w:rsid w:val="00944F02"/>
    <w:rsid w:val="009606F8"/>
    <w:rsid w:val="00995DF9"/>
    <w:rsid w:val="009C05C7"/>
    <w:rsid w:val="00A75193"/>
    <w:rsid w:val="00A91A5D"/>
    <w:rsid w:val="00DC418E"/>
    <w:rsid w:val="00E3647B"/>
    <w:rsid w:val="00EC095C"/>
    <w:rsid w:val="00F8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129C8"/>
  <w15:chartTrackingRefBased/>
  <w15:docId w15:val="{6254BBBA-E05A-493F-87E4-16991C58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Ellington Admin</dc:creator>
  <cp:keywords/>
  <dc:description/>
  <cp:lastModifiedBy>Rosemary Cook</cp:lastModifiedBy>
  <cp:revision>2</cp:revision>
  <cp:lastPrinted>2021-10-06T18:32:00Z</cp:lastPrinted>
  <dcterms:created xsi:type="dcterms:W3CDTF">2021-10-06T20:49:00Z</dcterms:created>
  <dcterms:modified xsi:type="dcterms:W3CDTF">2021-10-06T20:49:00Z</dcterms:modified>
</cp:coreProperties>
</file>